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21" w:rsidRDefault="00810421" w:rsidP="005C321B"/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>Rennet arrangeres i vår morsomme, utfordrende og meget publikumsvennlige løype, på og rundt Bøverbru idrettsplass. Klassene går følgende tider: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Klasser 8-9-10-11 år</w:t>
      </w:r>
      <w:r w:rsidRPr="00810421">
        <w:rPr>
          <w:sz w:val="36"/>
          <w:szCs w:val="36"/>
        </w:rPr>
        <w:t xml:space="preserve">: 15 minutter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Klasser 12-13 år:</w:t>
      </w:r>
      <w:r w:rsidRPr="00810421">
        <w:rPr>
          <w:sz w:val="36"/>
          <w:szCs w:val="36"/>
        </w:rPr>
        <w:t xml:space="preserve"> 25 minutter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Klasser 14-16 år:</w:t>
      </w:r>
      <w:r w:rsidRPr="00810421">
        <w:rPr>
          <w:sz w:val="36"/>
          <w:szCs w:val="36"/>
        </w:rPr>
        <w:t xml:space="preserve"> 35 minutter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 xml:space="preserve">Klassevise fellesstarter i friteknikk. Mulighet for å slå sammen klasser.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Rennleder:</w:t>
      </w:r>
      <w:r w:rsidRPr="00810421">
        <w:rPr>
          <w:sz w:val="36"/>
          <w:szCs w:val="36"/>
        </w:rPr>
        <w:t xml:space="preserve"> Tom Richard Wold, 47849758 </w:t>
      </w:r>
    </w:p>
    <w:p w:rsid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TD:</w:t>
      </w:r>
      <w:r w:rsidRPr="00810421">
        <w:rPr>
          <w:sz w:val="36"/>
          <w:szCs w:val="36"/>
        </w:rPr>
        <w:t xml:space="preserve"> </w:t>
      </w:r>
      <w:r>
        <w:rPr>
          <w:sz w:val="36"/>
          <w:szCs w:val="36"/>
        </w:rPr>
        <w:t>Magnus Aass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Rennkontor:</w:t>
      </w:r>
      <w:r w:rsidRPr="00810421">
        <w:rPr>
          <w:sz w:val="36"/>
          <w:szCs w:val="36"/>
        </w:rPr>
        <w:t xml:space="preserve"> På sportshytta. Åpner 09.00 på renndagen. Startnummer hentes klubbvis. Faktura ettersendes klubbene.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Smøreplass/lagsflagg:</w:t>
      </w:r>
      <w:r w:rsidRPr="00810421">
        <w:rPr>
          <w:sz w:val="36"/>
          <w:szCs w:val="36"/>
        </w:rPr>
        <w:t xml:space="preserve"> Ved sportshytta Premiering: Full premiering i alle klasser.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Garderobe/toalett:</w:t>
      </w:r>
      <w:r w:rsidRPr="00810421">
        <w:rPr>
          <w:sz w:val="36"/>
          <w:szCs w:val="36"/>
        </w:rPr>
        <w:t xml:space="preserve"> I kjelleren på sportshytta.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Kiosk</w:t>
      </w:r>
      <w:r w:rsidRPr="00810421">
        <w:rPr>
          <w:sz w:val="36"/>
          <w:szCs w:val="36"/>
        </w:rPr>
        <w:t xml:space="preserve">: Inne på sportshytta.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b/>
          <w:sz w:val="36"/>
          <w:szCs w:val="36"/>
        </w:rPr>
        <w:t>Parkering:</w:t>
      </w:r>
      <w:r w:rsidRPr="00810421">
        <w:rPr>
          <w:sz w:val="36"/>
          <w:szCs w:val="36"/>
        </w:rPr>
        <w:t xml:space="preserve"> På idrettsplassen (Kr. 50,- </w:t>
      </w:r>
      <w:proofErr w:type="spellStart"/>
      <w:r w:rsidRPr="00810421">
        <w:rPr>
          <w:sz w:val="36"/>
          <w:szCs w:val="36"/>
        </w:rPr>
        <w:t>inkl</w:t>
      </w:r>
      <w:proofErr w:type="spellEnd"/>
      <w:r w:rsidRPr="00810421">
        <w:rPr>
          <w:sz w:val="36"/>
          <w:szCs w:val="36"/>
        </w:rPr>
        <w:t xml:space="preserve"> program).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 xml:space="preserve">Vippsnummer: 103852 </w:t>
      </w:r>
    </w:p>
    <w:p w:rsidR="00810421" w:rsidRDefault="00810421" w:rsidP="005C321B">
      <w:pPr>
        <w:rPr>
          <w:b/>
          <w:sz w:val="44"/>
          <w:szCs w:val="44"/>
        </w:rPr>
      </w:pPr>
    </w:p>
    <w:p w:rsidR="00810421" w:rsidRDefault="00810421" w:rsidP="005C321B">
      <w:pPr>
        <w:rPr>
          <w:b/>
          <w:sz w:val="44"/>
          <w:szCs w:val="44"/>
        </w:rPr>
      </w:pPr>
    </w:p>
    <w:p w:rsidR="00810421" w:rsidRDefault="00810421" w:rsidP="005C321B">
      <w:pPr>
        <w:rPr>
          <w:b/>
          <w:sz w:val="44"/>
          <w:szCs w:val="44"/>
        </w:rPr>
      </w:pPr>
    </w:p>
    <w:p w:rsidR="00810421" w:rsidRDefault="00810421" w:rsidP="005C321B">
      <w:pPr>
        <w:rPr>
          <w:b/>
          <w:sz w:val="44"/>
          <w:szCs w:val="44"/>
        </w:rPr>
      </w:pPr>
    </w:p>
    <w:p w:rsidR="00810421" w:rsidRDefault="00810421" w:rsidP="005C321B">
      <w:pPr>
        <w:rPr>
          <w:b/>
          <w:sz w:val="44"/>
          <w:szCs w:val="44"/>
        </w:rPr>
      </w:pPr>
    </w:p>
    <w:p w:rsidR="00810421" w:rsidRPr="00810421" w:rsidRDefault="00810421" w:rsidP="005C321B">
      <w:pPr>
        <w:rPr>
          <w:b/>
          <w:sz w:val="44"/>
          <w:szCs w:val="44"/>
        </w:rPr>
      </w:pPr>
      <w:r w:rsidRPr="00810421">
        <w:rPr>
          <w:b/>
          <w:sz w:val="44"/>
          <w:szCs w:val="44"/>
        </w:rPr>
        <w:t xml:space="preserve">Rennreglement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>1. Fellesstart i alle klasser. Vi slår sammen flere klasser hvis det er få løpere i klassene. Maks 25 løpere i hver klasse.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 xml:space="preserve"> 2. Startplass bestemmes av startlista.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>3. For å få en vinner i klassene 11-16 år vil vi når angitt tid er ute, sperre løypa ved passeringspunktet/mål. Vinneren er da den som kommer i mål med flest runder og på kortest anvendt tid, etter at sperrebåndet er trukket. Eksempel: Sperrebåndet dras etter angitt tid. Første løper i mål har 6 runder og tiden 1.34min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810421">
        <w:rPr>
          <w:sz w:val="36"/>
          <w:szCs w:val="36"/>
        </w:rPr>
        <w:t xml:space="preserve">(tiden fra sperrebåndet dras). Neste løper har 6 runder og 1. 45min. Tredje løper i mål har 7 runder og 2.01minutter. Fjerde løper i mål har 7 runder og 2.07minutter. Vinneren er selvsagt den med flest runder og best tid. Så rekkefølgen her vil bli tredje-, fjerde-, første- og andremann.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 xml:space="preserve">4. Ved avlysning av renn gjelder skiforbundets reglement. 5. Premieutdeling blir så fort som mulig etter målgang og etter protestfristens utløp. Premier ettersendes ikke. </w:t>
      </w:r>
    </w:p>
    <w:p w:rsidR="00810421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>6. Kuldegrense -15</w:t>
      </w:r>
      <w:r w:rsidRPr="00810421">
        <w:rPr>
          <w:rFonts w:cstheme="minorHAnsi"/>
          <w:sz w:val="36"/>
          <w:szCs w:val="36"/>
        </w:rPr>
        <w:t>°</w:t>
      </w:r>
      <w:r w:rsidRPr="00810421">
        <w:rPr>
          <w:sz w:val="36"/>
          <w:szCs w:val="36"/>
        </w:rPr>
        <w:t>C</w:t>
      </w:r>
      <w:r w:rsidRPr="00810421">
        <w:rPr>
          <w:sz w:val="36"/>
          <w:szCs w:val="36"/>
        </w:rPr>
        <w:t>.</w:t>
      </w:r>
    </w:p>
    <w:p w:rsidR="005C321B" w:rsidRPr="00810421" w:rsidRDefault="00810421" w:rsidP="005C321B">
      <w:pPr>
        <w:rPr>
          <w:sz w:val="36"/>
          <w:szCs w:val="36"/>
        </w:rPr>
      </w:pPr>
      <w:r w:rsidRPr="00810421">
        <w:rPr>
          <w:sz w:val="36"/>
          <w:szCs w:val="36"/>
        </w:rPr>
        <w:t>7.</w:t>
      </w:r>
      <w:r w:rsidRPr="00810421">
        <w:rPr>
          <w:sz w:val="36"/>
          <w:szCs w:val="36"/>
        </w:rPr>
        <w:t xml:space="preserve"> Innlevering av protest- vi følger skiforbundets reglement.</w:t>
      </w:r>
      <w:r w:rsidR="005C321B" w:rsidRPr="00810421">
        <w:rPr>
          <w:b/>
          <w:sz w:val="36"/>
          <w:szCs w:val="36"/>
        </w:rPr>
        <w:t xml:space="preserve"> </w:t>
      </w:r>
    </w:p>
    <w:sectPr w:rsidR="005C321B" w:rsidRPr="00810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8B" w:rsidRDefault="004E378B" w:rsidP="005C321B">
      <w:pPr>
        <w:spacing w:after="0" w:line="240" w:lineRule="auto"/>
      </w:pPr>
      <w:r>
        <w:separator/>
      </w:r>
    </w:p>
  </w:endnote>
  <w:endnote w:type="continuationSeparator" w:id="0">
    <w:p w:rsidR="004E378B" w:rsidRDefault="004E378B" w:rsidP="005C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8B" w:rsidRDefault="004E378B" w:rsidP="005C321B">
      <w:pPr>
        <w:spacing w:after="0" w:line="240" w:lineRule="auto"/>
      </w:pPr>
      <w:r>
        <w:separator/>
      </w:r>
    </w:p>
  </w:footnote>
  <w:footnote w:type="continuationSeparator" w:id="0">
    <w:p w:rsidR="004E378B" w:rsidRDefault="004E378B" w:rsidP="005C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1B" w:rsidRPr="005C321B" w:rsidRDefault="005C321B" w:rsidP="00810421">
    <w:pPr>
      <w:pStyle w:val="Topptekst"/>
      <w:jc w:val="center"/>
      <w:rPr>
        <w:b/>
        <w:sz w:val="48"/>
        <w:szCs w:val="48"/>
      </w:rPr>
    </w:pPr>
    <w:r w:rsidRPr="00D5405A">
      <w:rPr>
        <w:rFonts w:ascii="Times New Roman" w:hAnsi="Times New Roman" w:cs="Times New Roman"/>
        <w:b/>
        <w:noProof/>
        <w:lang w:eastAsia="nb-NO"/>
      </w:rPr>
      <w:drawing>
        <wp:anchor distT="0" distB="0" distL="114300" distR="114300" simplePos="0" relativeHeight="251661312" behindDoc="0" locked="0" layoutInCell="1" allowOverlap="1" wp14:anchorId="5709985F" wp14:editId="26274A62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542925" cy="626745"/>
          <wp:effectExtent l="0" t="0" r="9525" b="1905"/>
          <wp:wrapThrough wrapText="bothSides">
            <wp:wrapPolygon edited="0">
              <wp:start x="0" y="0"/>
              <wp:lineTo x="0" y="21009"/>
              <wp:lineTo x="21221" y="21009"/>
              <wp:lineTo x="2122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ogo riktig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05A">
      <w:rPr>
        <w:rFonts w:ascii="Times New Roman" w:hAnsi="Times New Roman" w:cs="Times New Roman"/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5709985F" wp14:editId="26274A62">
          <wp:simplePos x="0" y="0"/>
          <wp:positionH relativeFrom="leftMargin">
            <wp:align>right</wp:align>
          </wp:positionH>
          <wp:positionV relativeFrom="paragraph">
            <wp:posOffset>-193040</wp:posOffset>
          </wp:positionV>
          <wp:extent cx="552450" cy="637540"/>
          <wp:effectExtent l="0" t="0" r="0" b="0"/>
          <wp:wrapThrough wrapText="bothSides">
            <wp:wrapPolygon edited="0">
              <wp:start x="0" y="0"/>
              <wp:lineTo x="0" y="20653"/>
              <wp:lineTo x="20855" y="20653"/>
              <wp:lineTo x="20855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ogo riktig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0421">
      <w:rPr>
        <w:b/>
        <w:sz w:val="48"/>
        <w:szCs w:val="48"/>
      </w:rPr>
      <w:t>Bøverbrurunden</w:t>
    </w:r>
    <w:proofErr w:type="spellEnd"/>
    <w:r w:rsidR="00810421">
      <w:rPr>
        <w:b/>
        <w:sz w:val="48"/>
        <w:szCs w:val="4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796"/>
    <w:multiLevelType w:val="hybridMultilevel"/>
    <w:tmpl w:val="D57EC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1B"/>
    <w:rsid w:val="001722B4"/>
    <w:rsid w:val="004E378B"/>
    <w:rsid w:val="00591BB7"/>
    <w:rsid w:val="005B6BED"/>
    <w:rsid w:val="005C321B"/>
    <w:rsid w:val="006878B3"/>
    <w:rsid w:val="006D5CEF"/>
    <w:rsid w:val="00810421"/>
    <w:rsid w:val="00E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7AC7"/>
  <w15:chartTrackingRefBased/>
  <w15:docId w15:val="{562038B8-DEC8-4BC2-8D57-F8AE1D8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21B"/>
  </w:style>
  <w:style w:type="paragraph" w:styleId="Bunntekst">
    <w:name w:val="footer"/>
    <w:basedOn w:val="Normal"/>
    <w:link w:val="BunntekstTegn"/>
    <w:uiPriority w:val="99"/>
    <w:unhideWhenUsed/>
    <w:rsid w:val="005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21B"/>
  </w:style>
  <w:style w:type="paragraph" w:styleId="Listeavsnitt">
    <w:name w:val="List Paragraph"/>
    <w:basedOn w:val="Normal"/>
    <w:uiPriority w:val="34"/>
    <w:qFormat/>
    <w:rsid w:val="005C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Sivesindtajet</dc:creator>
  <cp:keywords/>
  <dc:description/>
  <cp:lastModifiedBy>Tonje Sivesindtajet</cp:lastModifiedBy>
  <cp:revision>2</cp:revision>
  <dcterms:created xsi:type="dcterms:W3CDTF">2019-02-10T10:00:00Z</dcterms:created>
  <dcterms:modified xsi:type="dcterms:W3CDTF">2019-02-10T10:00:00Z</dcterms:modified>
</cp:coreProperties>
</file>